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2DF" w:rsidRDefault="002522DF" w:rsidP="002522D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2522DF" w:rsidRDefault="002522DF" w:rsidP="002522D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2522DF" w:rsidRDefault="002522DF" w:rsidP="002522D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2522DF" w:rsidRDefault="002522DF" w:rsidP="002522D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2522DF" w:rsidRDefault="002522DF" w:rsidP="002522D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2522DF" w:rsidRDefault="002522DF" w:rsidP="002522D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2522DF" w:rsidRDefault="002522DF" w:rsidP="002522D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от 26 июня 2019 года  № 162</w:t>
      </w:r>
    </w:p>
    <w:p w:rsidR="002522DF" w:rsidRDefault="002522DF" w:rsidP="002522D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2522DF" w:rsidRDefault="002522DF" w:rsidP="002522D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 адреса  </w:t>
      </w:r>
    </w:p>
    <w:p w:rsidR="002522DF" w:rsidRDefault="002522DF" w:rsidP="002522D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2522DF" w:rsidRDefault="002522DF" w:rsidP="002522D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2522DF" w:rsidRDefault="002522DF" w:rsidP="002522DF">
      <w:pPr>
        <w:pStyle w:val="Standard"/>
        <w:jc w:val="both"/>
        <w:rPr>
          <w:rFonts w:ascii="Arial" w:hAnsi="Arial" w:cs="Arial"/>
          <w:lang w:val="ru-RU"/>
        </w:rPr>
      </w:pPr>
    </w:p>
    <w:p w:rsidR="002522DF" w:rsidRDefault="002522DF" w:rsidP="002522DF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>
        <w:rPr>
          <w:rFonts w:ascii="Arial" w:hAnsi="Arial" w:cs="Arial"/>
          <w:b/>
          <w:lang w:val="ru-RU"/>
        </w:rPr>
        <w:t>Новопоселеновского</w:t>
      </w:r>
      <w:proofErr w:type="spellEnd"/>
      <w:r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2522DF" w:rsidRDefault="002522DF" w:rsidP="002522D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2522DF" w:rsidRDefault="002522DF" w:rsidP="002522DF">
      <w:pPr>
        <w:pStyle w:val="Standard"/>
        <w:jc w:val="both"/>
        <w:rPr>
          <w:rFonts w:ascii="Arial" w:hAnsi="Arial" w:cs="Arial"/>
          <w:lang w:val="ru-RU"/>
        </w:rPr>
      </w:pPr>
    </w:p>
    <w:p w:rsidR="002522DF" w:rsidRDefault="002522DF" w:rsidP="002522D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1.Присвоить жилому дому, расположенному на земельном участке  </w:t>
      </w:r>
      <w:r w:rsidR="00B34183">
        <w:rPr>
          <w:rFonts w:ascii="Arial" w:hAnsi="Arial" w:cs="Arial"/>
          <w:lang w:val="ru-RU"/>
        </w:rPr>
        <w:t>с кадастровым номером 46:11:121</w:t>
      </w:r>
      <w:r>
        <w:rPr>
          <w:rFonts w:ascii="Arial" w:hAnsi="Arial" w:cs="Arial"/>
          <w:lang w:val="ru-RU"/>
        </w:rPr>
        <w:t>202:346 площадью  1000 кв.м, ,  почтовый адрес:</w:t>
      </w:r>
    </w:p>
    <w:p w:rsidR="002522DF" w:rsidRDefault="002522DF" w:rsidP="002522D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д. </w:t>
      </w:r>
      <w:proofErr w:type="spellStart"/>
      <w:r>
        <w:rPr>
          <w:rFonts w:ascii="Arial" w:hAnsi="Arial" w:cs="Arial"/>
          <w:lang w:val="ru-RU"/>
        </w:rPr>
        <w:t>Кукуевка</w:t>
      </w:r>
      <w:proofErr w:type="spellEnd"/>
      <w:r>
        <w:rPr>
          <w:rFonts w:ascii="Arial" w:hAnsi="Arial" w:cs="Arial"/>
          <w:lang w:val="ru-RU"/>
        </w:rPr>
        <w:t>, Заповедная 3-я  улица,  д.10.</w:t>
      </w:r>
    </w:p>
    <w:p w:rsidR="002522DF" w:rsidRDefault="002522DF" w:rsidP="002522D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2522DF" w:rsidRDefault="002522DF" w:rsidP="002522DF">
      <w:pPr>
        <w:pStyle w:val="Standard"/>
        <w:jc w:val="both"/>
        <w:rPr>
          <w:rFonts w:ascii="Arial" w:hAnsi="Arial" w:cs="Arial"/>
          <w:lang w:val="ru-RU"/>
        </w:rPr>
      </w:pPr>
    </w:p>
    <w:p w:rsidR="002522DF" w:rsidRDefault="002522DF" w:rsidP="002522D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2.Постановление вступает в силу со дня его подписания.</w:t>
      </w:r>
    </w:p>
    <w:p w:rsidR="002522DF" w:rsidRDefault="002522DF" w:rsidP="002522DF">
      <w:pPr>
        <w:pStyle w:val="Standard"/>
        <w:jc w:val="both"/>
        <w:rPr>
          <w:rFonts w:ascii="Arial" w:hAnsi="Arial" w:cs="Arial"/>
          <w:lang w:val="ru-RU"/>
        </w:rPr>
      </w:pPr>
    </w:p>
    <w:p w:rsidR="002522DF" w:rsidRDefault="002522DF" w:rsidP="002522DF">
      <w:pPr>
        <w:pStyle w:val="Standard"/>
        <w:jc w:val="both"/>
        <w:rPr>
          <w:rFonts w:ascii="Arial" w:hAnsi="Arial" w:cs="Arial"/>
          <w:lang w:val="ru-RU"/>
        </w:rPr>
      </w:pPr>
    </w:p>
    <w:p w:rsidR="002522DF" w:rsidRDefault="002522DF" w:rsidP="002522DF">
      <w:pPr>
        <w:pStyle w:val="Standard"/>
        <w:jc w:val="both"/>
        <w:rPr>
          <w:rFonts w:ascii="Arial" w:hAnsi="Arial" w:cs="Arial"/>
          <w:lang w:val="ru-RU"/>
        </w:rPr>
      </w:pPr>
    </w:p>
    <w:p w:rsidR="002522DF" w:rsidRDefault="002522DF" w:rsidP="002522DF">
      <w:pPr>
        <w:pStyle w:val="Standard"/>
        <w:jc w:val="both"/>
        <w:rPr>
          <w:rFonts w:ascii="Arial" w:hAnsi="Arial" w:cs="Arial"/>
          <w:lang w:val="ru-RU"/>
        </w:rPr>
      </w:pPr>
    </w:p>
    <w:p w:rsidR="002522DF" w:rsidRDefault="002522DF" w:rsidP="002522D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2522DF" w:rsidRDefault="002522DF" w:rsidP="002522D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113B6" w:rsidRDefault="00B34183"/>
    <w:sectPr w:rsidR="00E113B6" w:rsidSect="00D960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22DF"/>
    <w:rsid w:val="001651E2"/>
    <w:rsid w:val="002522DF"/>
    <w:rsid w:val="00B34183"/>
    <w:rsid w:val="00CE5E9D"/>
    <w:rsid w:val="00D165DB"/>
    <w:rsid w:val="00D96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522D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9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2019-06-27T10:13:00Z</cp:lastPrinted>
  <dcterms:created xsi:type="dcterms:W3CDTF">2019-06-26T12:56:00Z</dcterms:created>
  <dcterms:modified xsi:type="dcterms:W3CDTF">2019-06-27T10:14:00Z</dcterms:modified>
</cp:coreProperties>
</file>